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D489" w14:textId="77777777" w:rsidR="00535E24" w:rsidRDefault="00535E24" w:rsidP="00535E24">
      <w:pPr>
        <w:jc w:val="center"/>
      </w:pPr>
      <w:r>
        <w:t>RUNNING AN EFFECTIVE MEETING</w:t>
      </w:r>
    </w:p>
    <w:p w14:paraId="1C87787E" w14:textId="77C6F746" w:rsidR="00535E24" w:rsidRPr="00535E24" w:rsidRDefault="00535E24" w:rsidP="00535E24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Many people dread attending meetings if they know that they will be boring, </w:t>
      </w:r>
      <w:r w:rsidRPr="00535E24">
        <w:rPr>
          <w:sz w:val="18"/>
          <w:szCs w:val="18"/>
        </w:rPr>
        <w:t>unproductive,</w:t>
      </w:r>
      <w:r w:rsidRPr="00535E24">
        <w:rPr>
          <w:sz w:val="18"/>
          <w:szCs w:val="18"/>
        </w:rPr>
        <w:t xml:space="preserve"> and last too</w:t>
      </w:r>
    </w:p>
    <w:p w14:paraId="142642D5" w14:textId="77777777" w:rsidR="00535E24" w:rsidRPr="00535E24" w:rsidRDefault="00535E24" w:rsidP="00535E24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long. The key to an effective meeting is careful planning. Here are some steps to keep in mind to make</w:t>
      </w:r>
    </w:p>
    <w:p w14:paraId="1ADE9CAE" w14:textId="1AC78D99" w:rsidR="00535E24" w:rsidRDefault="00535E24" w:rsidP="00535E24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sure,</w:t>
      </w:r>
      <w:r w:rsidRPr="00535E24">
        <w:rPr>
          <w:sz w:val="18"/>
          <w:szCs w:val="18"/>
        </w:rPr>
        <w:t xml:space="preserve"> that your meeting will be a productive one.</w:t>
      </w:r>
    </w:p>
    <w:p w14:paraId="692B3286" w14:textId="77777777" w:rsidR="00535E24" w:rsidRPr="006B7EA6" w:rsidRDefault="00535E24" w:rsidP="00535E24">
      <w:pPr>
        <w:spacing w:after="0"/>
        <w:rPr>
          <w:sz w:val="18"/>
          <w:szCs w:val="18"/>
          <w:u w:val="single"/>
        </w:rPr>
      </w:pPr>
    </w:p>
    <w:p w14:paraId="692D74A2" w14:textId="77777777" w:rsidR="00535E24" w:rsidRPr="006B7EA6" w:rsidRDefault="00535E24" w:rsidP="00535E24">
      <w:pPr>
        <w:rPr>
          <w:sz w:val="18"/>
          <w:szCs w:val="18"/>
          <w:u w:val="single"/>
        </w:rPr>
      </w:pPr>
      <w:r w:rsidRPr="006B7EA6">
        <w:rPr>
          <w:sz w:val="18"/>
          <w:szCs w:val="18"/>
          <w:u w:val="single"/>
        </w:rPr>
        <w:t>BEFORE THE MEETING:</w:t>
      </w:r>
    </w:p>
    <w:p w14:paraId="0FE05840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1) Define the purpose of the meeting. Meetings without a purpose usually are unorganized, boring and</w:t>
      </w:r>
    </w:p>
    <w:p w14:paraId="2CA64A38" w14:textId="5C4E724A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last a long time. If you </w:t>
      </w:r>
      <w:r w:rsidR="005B162A" w:rsidRPr="00535E24">
        <w:rPr>
          <w:sz w:val="18"/>
          <w:szCs w:val="18"/>
        </w:rPr>
        <w:t>cannot</w:t>
      </w:r>
      <w:r w:rsidRPr="00535E24">
        <w:rPr>
          <w:sz w:val="18"/>
          <w:szCs w:val="18"/>
        </w:rPr>
        <w:t xml:space="preserve"> find a purpose for a meeting, then don’t have a meeting.</w:t>
      </w:r>
    </w:p>
    <w:p w14:paraId="027A1E50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2) Develop an agenda. Below is a sample:</w:t>
      </w:r>
    </w:p>
    <w:p w14:paraId="21E99FFB" w14:textId="345811F6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Call to order / Roll call</w:t>
      </w:r>
    </w:p>
    <w:p w14:paraId="1AAB2D84" w14:textId="269C94FD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Correction and approval of the last meeting’s minutes</w:t>
      </w:r>
    </w:p>
    <w:p w14:paraId="33FDD674" w14:textId="571D77D5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Committee reports</w:t>
      </w:r>
    </w:p>
    <w:p w14:paraId="2C18EE24" w14:textId="119C7E9C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Unfinished business</w:t>
      </w:r>
    </w:p>
    <w:p w14:paraId="5374B84A" w14:textId="342CB165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New business</w:t>
      </w:r>
    </w:p>
    <w:p w14:paraId="3FCEC739" w14:textId="209196EB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Announcements</w:t>
      </w:r>
    </w:p>
    <w:p w14:paraId="7ABDB576" w14:textId="107DBD16" w:rsidR="00535E24" w:rsidRPr="006B7EA6" w:rsidRDefault="00535E24" w:rsidP="006B7E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6B7EA6">
        <w:rPr>
          <w:sz w:val="18"/>
          <w:szCs w:val="18"/>
        </w:rPr>
        <w:t>Adjournment</w:t>
      </w:r>
    </w:p>
    <w:p w14:paraId="5AE77550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3) Distribute the agenda and any background material or articles prior to the meeting so members can</w:t>
      </w:r>
    </w:p>
    <w:p w14:paraId="7C8C6B3B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come prepared.</w:t>
      </w:r>
    </w:p>
    <w:p w14:paraId="31FAA93A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4) Choose an appropriate meeting time. Set a time limit and stick to it.</w:t>
      </w:r>
    </w:p>
    <w:p w14:paraId="783AD408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5) Arrange the room so that the members face each other (i.e., a circle or semi-circle)</w:t>
      </w:r>
    </w:p>
    <w:p w14:paraId="03E53F6E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6) Be sure everyone knows where and when the meeting will be held; if possible, hold meetings at the</w:t>
      </w:r>
    </w:p>
    <w:p w14:paraId="0CBF10A4" w14:textId="239FE546" w:rsid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same time and place every week.</w:t>
      </w:r>
    </w:p>
    <w:p w14:paraId="482B620E" w14:textId="77777777" w:rsidR="006B7EA6" w:rsidRPr="00535E24" w:rsidRDefault="006B7EA6" w:rsidP="006B7EA6">
      <w:pPr>
        <w:spacing w:after="0"/>
        <w:rPr>
          <w:sz w:val="18"/>
          <w:szCs w:val="18"/>
        </w:rPr>
      </w:pPr>
    </w:p>
    <w:p w14:paraId="18EE2777" w14:textId="77777777" w:rsidR="00535E24" w:rsidRPr="006B7EA6" w:rsidRDefault="00535E24" w:rsidP="00535E24">
      <w:pPr>
        <w:rPr>
          <w:sz w:val="18"/>
          <w:szCs w:val="18"/>
          <w:u w:val="single"/>
        </w:rPr>
      </w:pPr>
      <w:r w:rsidRPr="006B7EA6">
        <w:rPr>
          <w:sz w:val="18"/>
          <w:szCs w:val="18"/>
          <w:u w:val="single"/>
        </w:rPr>
        <w:t>DURING THE MEETING:</w:t>
      </w:r>
    </w:p>
    <w:p w14:paraId="036CC970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1) Greet members and make them feel welcome.</w:t>
      </w:r>
    </w:p>
    <w:p w14:paraId="7F7892EB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2) If possible, serve light refreshments; they make members feel welcome and comfortable.</w:t>
      </w:r>
    </w:p>
    <w:p w14:paraId="4FA93B47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3) Start on time. End on time.</w:t>
      </w:r>
    </w:p>
    <w:p w14:paraId="2A540104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4) Stick to the agenda.</w:t>
      </w:r>
    </w:p>
    <w:p w14:paraId="73B7B158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5) Encourage discussion and feedback. Members need to see that their input is important. If the</w:t>
      </w:r>
    </w:p>
    <w:p w14:paraId="691B7454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 meeting will not involve any member interaction or discussion, then you might consider substituting a</w:t>
      </w:r>
    </w:p>
    <w:p w14:paraId="5D4AA1FD" w14:textId="7C3019E1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 memorandum or newsletter in place of a meeting. (If members </w:t>
      </w:r>
      <w:r w:rsidR="005B162A" w:rsidRPr="00535E24">
        <w:rPr>
          <w:sz w:val="18"/>
          <w:szCs w:val="18"/>
        </w:rPr>
        <w:t>do not</w:t>
      </w:r>
      <w:r w:rsidRPr="00535E24">
        <w:rPr>
          <w:sz w:val="18"/>
          <w:szCs w:val="18"/>
        </w:rPr>
        <w:t xml:space="preserve"> have the opportunity to get</w:t>
      </w:r>
    </w:p>
    <w:p w14:paraId="13356132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 involved in meetings, they will probably get bored.)</w:t>
      </w:r>
    </w:p>
    <w:p w14:paraId="01DE7F6E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6) Keep the conversation on topic toward an eventual decision.</w:t>
      </w:r>
    </w:p>
    <w:p w14:paraId="4FCB3E48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7) Keep minutes of the meeting.</w:t>
      </w:r>
    </w:p>
    <w:p w14:paraId="43212727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8) The leader or facilitator should be a role model by listening and by showing interest, appreciation and</w:t>
      </w:r>
    </w:p>
    <w:p w14:paraId="69E7C939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 confidence in members.</w:t>
      </w:r>
    </w:p>
    <w:p w14:paraId="7C1F8989" w14:textId="75F68271" w:rsid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9) Set a date, </w:t>
      </w:r>
      <w:r w:rsidR="005B162A" w:rsidRPr="00535E24">
        <w:rPr>
          <w:sz w:val="18"/>
          <w:szCs w:val="18"/>
        </w:rPr>
        <w:t>time,</w:t>
      </w:r>
      <w:r w:rsidRPr="00535E24">
        <w:rPr>
          <w:sz w:val="18"/>
          <w:szCs w:val="18"/>
        </w:rPr>
        <w:t xml:space="preserve"> and place for the next meeting.</w:t>
      </w:r>
    </w:p>
    <w:p w14:paraId="64022457" w14:textId="77777777" w:rsidR="006B7EA6" w:rsidRPr="00535E24" w:rsidRDefault="006B7EA6" w:rsidP="006B7EA6">
      <w:pPr>
        <w:spacing w:after="0"/>
        <w:rPr>
          <w:sz w:val="18"/>
          <w:szCs w:val="18"/>
        </w:rPr>
      </w:pPr>
    </w:p>
    <w:p w14:paraId="60EC5A4F" w14:textId="77777777" w:rsidR="00535E24" w:rsidRPr="006B7EA6" w:rsidRDefault="00535E24" w:rsidP="00535E24">
      <w:pPr>
        <w:rPr>
          <w:sz w:val="18"/>
          <w:szCs w:val="18"/>
          <w:u w:val="single"/>
        </w:rPr>
      </w:pPr>
      <w:r w:rsidRPr="006B7EA6">
        <w:rPr>
          <w:sz w:val="18"/>
          <w:szCs w:val="18"/>
          <w:u w:val="single"/>
        </w:rPr>
        <w:t>AFTER THE MEETING:</w:t>
      </w:r>
    </w:p>
    <w:p w14:paraId="6651672F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1) Write up and distribute minutes within two or three days. Quick action reinforces the importance of</w:t>
      </w:r>
    </w:p>
    <w:p w14:paraId="5BF051C9" w14:textId="0B8C626E" w:rsid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the meeting.</w:t>
      </w:r>
    </w:p>
    <w:p w14:paraId="66F964DD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2) Discuss any problems that occurred during the meeting with other officers. Evaluate the meeting and</w:t>
      </w:r>
    </w:p>
    <w:p w14:paraId="089F703E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brainstorm some ways that improvements can be made. For example, if you find that members felt</w:t>
      </w:r>
    </w:p>
    <w:p w14:paraId="67A1BAF6" w14:textId="1C1DEED3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meetings were too boring, decide to include some fun activities during the next meeting. </w:t>
      </w:r>
      <w:r w:rsidR="005B162A" w:rsidRPr="00535E24">
        <w:rPr>
          <w:sz w:val="18"/>
          <w:szCs w:val="18"/>
        </w:rPr>
        <w:t>Or</w:t>
      </w:r>
      <w:r w:rsidRPr="00535E24">
        <w:rPr>
          <w:sz w:val="18"/>
          <w:szCs w:val="18"/>
        </w:rPr>
        <w:t xml:space="preserve"> if</w:t>
      </w:r>
    </w:p>
    <w:p w14:paraId="428E514C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members feel meetings are too laid back and not accomplishing anything, decide to implement some</w:t>
      </w:r>
    </w:p>
    <w:p w14:paraId="68D1B9F5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structure into future meetings.</w:t>
      </w:r>
    </w:p>
    <w:p w14:paraId="50D7D4AE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3) Follow-up on delegated tasks. See that members understand and carry-out their responsibilities.</w:t>
      </w:r>
    </w:p>
    <w:p w14:paraId="0306E78A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lastRenderedPageBreak/>
        <w:t>4) Put unfinished business on the agenda for the next meeting.</w:t>
      </w:r>
    </w:p>
    <w:p w14:paraId="3AED41D2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5) Conduct a periodic evaluation of the meetings. Note any areas that can be analyzed and improved for</w:t>
      </w:r>
    </w:p>
    <w:p w14:paraId="3B02E0F8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more productive meetings.</w:t>
      </w:r>
    </w:p>
    <w:p w14:paraId="787D661A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6) And most importantly, give recognition and appreciation to members for excellent and timely</w:t>
      </w:r>
    </w:p>
    <w:p w14:paraId="7DC2F5BE" w14:textId="3A1DB164" w:rsid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progress.</w:t>
      </w:r>
    </w:p>
    <w:p w14:paraId="202B2B09" w14:textId="77777777" w:rsidR="006B7EA6" w:rsidRPr="00535E24" w:rsidRDefault="006B7EA6" w:rsidP="006B7EA6">
      <w:pPr>
        <w:spacing w:after="0"/>
        <w:rPr>
          <w:sz w:val="18"/>
          <w:szCs w:val="18"/>
        </w:rPr>
      </w:pPr>
    </w:p>
    <w:p w14:paraId="3B5A756E" w14:textId="19061E02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Remember, if your meetings are too long, </w:t>
      </w:r>
      <w:r w:rsidR="005B162A" w:rsidRPr="00535E24">
        <w:rPr>
          <w:sz w:val="18"/>
          <w:szCs w:val="18"/>
        </w:rPr>
        <w:t>unorganized,</w:t>
      </w:r>
      <w:r w:rsidRPr="00535E24">
        <w:rPr>
          <w:sz w:val="18"/>
          <w:szCs w:val="18"/>
        </w:rPr>
        <w:t xml:space="preserve"> and boring, your members will probably lose</w:t>
      </w:r>
    </w:p>
    <w:p w14:paraId="1857DD19" w14:textId="77777777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interest and drop out of the organization. By following these suggested steps, you will find that</w:t>
      </w:r>
    </w:p>
    <w:p w14:paraId="7DC9BD47" w14:textId="53467451" w:rsidR="00535E24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 xml:space="preserve">meetings </w:t>
      </w:r>
      <w:r w:rsidR="005B162A" w:rsidRPr="00535E24">
        <w:rPr>
          <w:sz w:val="18"/>
          <w:szCs w:val="18"/>
        </w:rPr>
        <w:t>do not</w:t>
      </w:r>
      <w:r w:rsidRPr="00535E24">
        <w:rPr>
          <w:sz w:val="18"/>
          <w:szCs w:val="18"/>
        </w:rPr>
        <w:t xml:space="preserve"> have to be dull; you will also find that both you and your members will get more</w:t>
      </w:r>
    </w:p>
    <w:p w14:paraId="5DDFC9B0" w14:textId="3F6F4BA6" w:rsidR="004B4089" w:rsidRPr="00535E24" w:rsidRDefault="00535E24" w:rsidP="006B7EA6">
      <w:pPr>
        <w:spacing w:after="0"/>
        <w:rPr>
          <w:sz w:val="18"/>
          <w:szCs w:val="18"/>
        </w:rPr>
      </w:pPr>
      <w:r w:rsidRPr="00535E24">
        <w:rPr>
          <w:sz w:val="18"/>
          <w:szCs w:val="18"/>
        </w:rPr>
        <w:t>accomplished.</w:t>
      </w:r>
    </w:p>
    <w:sectPr w:rsidR="004B4089" w:rsidRPr="00535E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C182" w14:textId="77777777" w:rsidR="00B07FBF" w:rsidRDefault="00B07FBF" w:rsidP="006B7EA6">
      <w:pPr>
        <w:spacing w:after="0" w:line="240" w:lineRule="auto"/>
      </w:pPr>
      <w:r>
        <w:separator/>
      </w:r>
    </w:p>
  </w:endnote>
  <w:endnote w:type="continuationSeparator" w:id="0">
    <w:p w14:paraId="04CA243C" w14:textId="77777777" w:rsidR="00B07FBF" w:rsidRDefault="00B07FBF" w:rsidP="006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F53A" w14:textId="77777777" w:rsidR="00B07FBF" w:rsidRDefault="00B07FBF" w:rsidP="006B7EA6">
      <w:pPr>
        <w:spacing w:after="0" w:line="240" w:lineRule="auto"/>
      </w:pPr>
      <w:r>
        <w:separator/>
      </w:r>
    </w:p>
  </w:footnote>
  <w:footnote w:type="continuationSeparator" w:id="0">
    <w:p w14:paraId="1FA962A2" w14:textId="77777777" w:rsidR="00B07FBF" w:rsidRDefault="00B07FBF" w:rsidP="006B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C75B" w14:textId="2236EE0C" w:rsidR="006B7EA6" w:rsidRDefault="006B7EA6" w:rsidP="006B7EA6">
    <w:pPr>
      <w:pStyle w:val="Header"/>
      <w:jc w:val="center"/>
    </w:pPr>
    <w:r>
      <w:rPr>
        <w:noProof/>
      </w:rPr>
      <w:drawing>
        <wp:inline distT="0" distB="0" distL="0" distR="0" wp14:anchorId="54020D90" wp14:editId="4097FC01">
          <wp:extent cx="2115047" cy="846019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885" cy="85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F7AA8" w14:textId="77777777" w:rsidR="006B7EA6" w:rsidRDefault="006B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7E64"/>
    <w:multiLevelType w:val="hybridMultilevel"/>
    <w:tmpl w:val="1BD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9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24"/>
    <w:rsid w:val="004B4089"/>
    <w:rsid w:val="00535E24"/>
    <w:rsid w:val="005B162A"/>
    <w:rsid w:val="006B7EA6"/>
    <w:rsid w:val="00B0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B1C8"/>
  <w15:chartTrackingRefBased/>
  <w15:docId w15:val="{94533CE5-15BF-4A8D-BFE9-5576D80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A6"/>
  </w:style>
  <w:style w:type="paragraph" w:styleId="Footer">
    <w:name w:val="footer"/>
    <w:basedOn w:val="Normal"/>
    <w:link w:val="FooterChar"/>
    <w:uiPriority w:val="99"/>
    <w:unhideWhenUsed/>
    <w:rsid w:val="006B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2</cp:revision>
  <dcterms:created xsi:type="dcterms:W3CDTF">2022-06-06T15:21:00Z</dcterms:created>
  <dcterms:modified xsi:type="dcterms:W3CDTF">2022-06-06T15:37:00Z</dcterms:modified>
</cp:coreProperties>
</file>